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189BF" w14:textId="77777777" w:rsidR="00F21ACD" w:rsidRPr="00F21ACD" w:rsidRDefault="00F21ACD" w:rsidP="00F21ACD">
      <w:pPr>
        <w:rPr>
          <w:rFonts w:ascii="Arial" w:eastAsia="Gotham HTF Book" w:hAnsi="Arial"/>
          <w:color w:val="404040"/>
          <w:sz w:val="18"/>
          <w:szCs w:val="18"/>
        </w:rPr>
      </w:pPr>
      <w:r w:rsidRPr="00F21ACD">
        <w:rPr>
          <w:rFonts w:ascii="Arial" w:eastAsia="Gotham HTF Book" w:hAnsi="Arial"/>
          <w:color w:val="404040"/>
          <w:sz w:val="18"/>
          <w:szCs w:val="18"/>
        </w:rPr>
        <w:t xml:space="preserve">DEPARTMENT OR CENTER NAME IF NEEDED </w:t>
      </w:r>
    </w:p>
    <w:p w14:paraId="140435CE" w14:textId="146BD903" w:rsidR="00FB7B1A" w:rsidRPr="00FA77E4" w:rsidRDefault="00F21ACD" w:rsidP="00FA77E4">
      <w:pPr>
        <w:pStyle w:val="NWK-DeptSubhead"/>
      </w:pPr>
      <w:r w:rsidRPr="00F21ACD">
        <w:t xml:space="preserve">Department subhead if needed </w:t>
      </w:r>
    </w:p>
    <w:p w14:paraId="03D81F42" w14:textId="20C94C7D" w:rsidR="00FB7B1A" w:rsidRPr="00673E1D" w:rsidRDefault="00F21ACD" w:rsidP="00673E1D">
      <w:pPr>
        <w:pStyle w:val="NWK-LargeHeader"/>
        <w:rPr>
          <w:color w:val="404040"/>
          <w:sz w:val="18"/>
          <w:szCs w:val="18"/>
        </w:rPr>
      </w:pPr>
      <w:r w:rsidRPr="00F21ACD">
        <w:t xml:space="preserve">Sample </w:t>
      </w:r>
      <w:r w:rsidR="00FA4644">
        <w:t>Agenda</w:t>
      </w:r>
      <w:bookmarkStart w:id="0" w:name="_GoBack"/>
      <w:bookmarkEnd w:id="0"/>
    </w:p>
    <w:p w14:paraId="1533E7CB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617288">
        <w:t>Friday</w:t>
      </w:r>
    </w:p>
    <w:p w14:paraId="03500ECC" w14:textId="77777777" w:rsidR="00FB7B1A" w:rsidRPr="00FB7B1A" w:rsidRDefault="00FB7B1A" w:rsidP="00111DC1">
      <w:pPr>
        <w:pStyle w:val="NWK-CalendarText"/>
      </w:pPr>
      <w:r w:rsidRPr="00FB7B1A">
        <w:t>12:00 PM</w:t>
      </w:r>
      <w:r w:rsidRPr="00FB7B1A">
        <w:tab/>
        <w:t>Lunch at the Allen Center</w:t>
      </w:r>
    </w:p>
    <w:p w14:paraId="3154567E" w14:textId="22C5C144" w:rsidR="00FB7B1A" w:rsidRPr="00FB7B1A" w:rsidRDefault="008E18F0" w:rsidP="00111DC1">
      <w:pPr>
        <w:pStyle w:val="NWK-CalendarText"/>
      </w:pPr>
      <w:r>
        <w:t xml:space="preserve">1:00 PM – 2:30 </w:t>
      </w:r>
      <w:r w:rsidR="00FB7B1A" w:rsidRPr="00FB7B1A">
        <w:t>PM</w:t>
      </w:r>
      <w:r w:rsidR="00FB7B1A" w:rsidRPr="00FB7B1A">
        <w:tab/>
        <w:t>Leadership and Organizations session 1 with Professor Brian Uzzi</w:t>
      </w:r>
    </w:p>
    <w:p w14:paraId="0B86E3F7" w14:textId="77777777" w:rsidR="00FB7B1A" w:rsidRPr="00FB7B1A" w:rsidRDefault="00FB7B1A" w:rsidP="00111DC1">
      <w:pPr>
        <w:pStyle w:val="NWK-CalendarText"/>
      </w:pPr>
      <w:r w:rsidRPr="00FB7B1A">
        <w:t>2:30 PM – 2:45 PM</w:t>
      </w:r>
      <w:r w:rsidRPr="00FB7B1A">
        <w:tab/>
        <w:t>Break</w:t>
      </w:r>
    </w:p>
    <w:p w14:paraId="50E42A16" w14:textId="5312FC5B" w:rsidR="00FB7B1A" w:rsidRPr="00FB7B1A" w:rsidRDefault="008E18F0" w:rsidP="00111DC1">
      <w:pPr>
        <w:pStyle w:val="NWK-CalendarText"/>
      </w:pPr>
      <w:r>
        <w:t xml:space="preserve">2:45 PM – 4:15 </w:t>
      </w:r>
      <w:r w:rsidR="00FB7B1A" w:rsidRPr="00FB7B1A">
        <w:t>PM</w:t>
      </w:r>
      <w:r w:rsidR="00FB7B1A" w:rsidRPr="00FB7B1A">
        <w:tab/>
        <w:t>Leadership and Organizations session 2 with Professor Brian Uzzi</w:t>
      </w:r>
    </w:p>
    <w:p w14:paraId="5C2F600A" w14:textId="77777777" w:rsidR="00FB7B1A" w:rsidRPr="00364C98" w:rsidRDefault="00FB7B1A" w:rsidP="00111DC1">
      <w:pPr>
        <w:pStyle w:val="NWK-CalendarText"/>
      </w:pPr>
      <w:r w:rsidRPr="00FB7B1A">
        <w:t>4:30 PM – 5:00 PM</w:t>
      </w:r>
      <w:r w:rsidRPr="00364C98">
        <w:tab/>
        <w:t>Administrative Presentation</w:t>
      </w:r>
    </w:p>
    <w:p w14:paraId="20843581" w14:textId="77777777" w:rsidR="00FB7B1A" w:rsidRPr="00364C98" w:rsidRDefault="00FB7B1A" w:rsidP="00111DC1">
      <w:pPr>
        <w:pStyle w:val="NWK-CalendarText"/>
      </w:pPr>
      <w:r w:rsidRPr="00364C98">
        <w:t>5:00 PM – 6:00 PM</w:t>
      </w:r>
      <w:r w:rsidRPr="00364C98">
        <w:tab/>
        <w:t>Break</w:t>
      </w:r>
    </w:p>
    <w:p w14:paraId="0B054F7D" w14:textId="77777777" w:rsidR="00FB7B1A" w:rsidRPr="00364C98" w:rsidRDefault="00FB7B1A" w:rsidP="00111DC1">
      <w:pPr>
        <w:pStyle w:val="NWK-CalendarText"/>
      </w:pPr>
      <w:r w:rsidRPr="00364C98">
        <w:t>6:00 PM – 7:30 PM</w:t>
      </w:r>
      <w:r w:rsidRPr="00364C98">
        <w:tab/>
        <w:t>Dinner and Executive Speaker Series</w:t>
      </w:r>
    </w:p>
    <w:p w14:paraId="21974838" w14:textId="5D76D3D3" w:rsidR="00FB7B1A" w:rsidRPr="00673E1D" w:rsidRDefault="00FB7B1A" w:rsidP="00111DC1">
      <w:pPr>
        <w:pStyle w:val="NWK-CalendarText"/>
      </w:pPr>
      <w:r w:rsidRPr="00364C98">
        <w:t>7:30 PM – 9:00 PM</w:t>
      </w:r>
      <w:r w:rsidRPr="00364C98">
        <w:tab/>
        <w:t>Study time</w:t>
      </w:r>
    </w:p>
    <w:p w14:paraId="43BA52ED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FB7B1A">
        <w:t>Saturday</w:t>
      </w:r>
    </w:p>
    <w:p w14:paraId="5E0C2BFB" w14:textId="77777777" w:rsidR="00FB7B1A" w:rsidRPr="00FB7B1A" w:rsidRDefault="00FB7B1A" w:rsidP="00111DC1">
      <w:pPr>
        <w:pStyle w:val="NWK-CalendarText"/>
      </w:pPr>
      <w:r w:rsidRPr="00FB7B1A">
        <w:t>7:30 AM – 8:30 AM</w:t>
      </w:r>
      <w:r w:rsidRPr="00FB7B1A">
        <w:tab/>
        <w:t>Breakfast</w:t>
      </w:r>
    </w:p>
    <w:p w14:paraId="14002CE1" w14:textId="1CC45184" w:rsidR="00FB7B1A" w:rsidRPr="00FB7B1A" w:rsidRDefault="00B87C27" w:rsidP="00111DC1">
      <w:pPr>
        <w:pStyle w:val="NWK-CalendarText"/>
      </w:pPr>
      <w:r>
        <w:t>8:30 AM – 10:00 AM</w:t>
      </w:r>
      <w:r>
        <w:tab/>
      </w:r>
      <w:r w:rsidR="00FB7B1A" w:rsidRPr="00FB7B1A">
        <w:t>Financial Reporting Systems session 1 with Professor Swaminathan Sridharan</w:t>
      </w:r>
    </w:p>
    <w:p w14:paraId="65C66E68" w14:textId="77777777" w:rsidR="00FB7B1A" w:rsidRPr="00FB7B1A" w:rsidRDefault="00FB7B1A" w:rsidP="00111DC1">
      <w:pPr>
        <w:pStyle w:val="NWK-CalendarText"/>
      </w:pPr>
      <w:r w:rsidRPr="00FB7B1A">
        <w:t>10:00 AM – 10:15 AM</w:t>
      </w:r>
      <w:r w:rsidRPr="00FB7B1A">
        <w:tab/>
        <w:t>Break</w:t>
      </w:r>
    </w:p>
    <w:p w14:paraId="08866E3E" w14:textId="41808311" w:rsidR="00FB7B1A" w:rsidRPr="00FB7B1A" w:rsidRDefault="00B87C27" w:rsidP="00111DC1">
      <w:pPr>
        <w:pStyle w:val="NWK-CalendarText"/>
      </w:pPr>
      <w:r>
        <w:t>10:15 AM – 11:45 AM</w:t>
      </w:r>
      <w:r>
        <w:tab/>
      </w:r>
      <w:r w:rsidR="00FB7B1A" w:rsidRPr="00FB7B1A">
        <w:t>Financial Reporting Systems session 2 with Professor Swaminathan Sridharan</w:t>
      </w:r>
    </w:p>
    <w:p w14:paraId="283FE790" w14:textId="77777777" w:rsidR="00FB7B1A" w:rsidRPr="00FB7B1A" w:rsidRDefault="00FB7B1A" w:rsidP="00111DC1">
      <w:pPr>
        <w:pStyle w:val="NWK-CalendarText"/>
      </w:pPr>
      <w:r w:rsidRPr="00FB7B1A">
        <w:t>11:00 AM – 1:00 PM</w:t>
      </w:r>
      <w:r w:rsidRPr="00FB7B1A">
        <w:tab/>
        <w:t>Lunch</w:t>
      </w:r>
    </w:p>
    <w:p w14:paraId="36A34B24" w14:textId="77777777" w:rsidR="00FB7B1A" w:rsidRPr="00FB7B1A" w:rsidRDefault="00FB7B1A" w:rsidP="00111DC1">
      <w:pPr>
        <w:pStyle w:val="NWK-CalendarText"/>
      </w:pPr>
      <w:r w:rsidRPr="00FB7B1A">
        <w:t>1:00 PM – 2:30 PM</w:t>
      </w:r>
      <w:r w:rsidRPr="00FB7B1A">
        <w:tab/>
        <w:t>Leadership and Organization: Simulation with Professor Brian Uzzi</w:t>
      </w:r>
    </w:p>
    <w:p w14:paraId="31867706" w14:textId="77777777" w:rsidR="00FB7B1A" w:rsidRPr="00FB7B1A" w:rsidRDefault="00FB7B1A" w:rsidP="00111DC1">
      <w:pPr>
        <w:pStyle w:val="NWK-CalendarText"/>
      </w:pPr>
      <w:r w:rsidRPr="00FB7B1A">
        <w:t>2:30 PM – 2:45 PM</w:t>
      </w:r>
      <w:r w:rsidRPr="00FB7B1A">
        <w:tab/>
        <w:t>Break</w:t>
      </w:r>
    </w:p>
    <w:p w14:paraId="0E90FDF2" w14:textId="1DC1E4FD" w:rsidR="00FB7B1A" w:rsidRPr="00FB7B1A" w:rsidRDefault="00711CA3" w:rsidP="00111DC1">
      <w:pPr>
        <w:pStyle w:val="NWK-CalendarText"/>
      </w:pPr>
      <w:r>
        <w:t xml:space="preserve">2:45 PM – 5:30 </w:t>
      </w:r>
      <w:r w:rsidR="00FB7B1A" w:rsidRPr="00FB7B1A">
        <w:t>PM</w:t>
      </w:r>
      <w:r w:rsidR="00FB7B1A" w:rsidRPr="00FB7B1A">
        <w:tab/>
        <w:t>Executive MBA Leadership Journey Module</w:t>
      </w:r>
    </w:p>
    <w:p w14:paraId="6B6ADB71" w14:textId="77777777" w:rsidR="00FB7B1A" w:rsidRPr="00FB7B1A" w:rsidRDefault="00FB7B1A" w:rsidP="00111DC1">
      <w:pPr>
        <w:pStyle w:val="NWK-CalendarText"/>
      </w:pPr>
      <w:r w:rsidRPr="00FB7B1A">
        <w:t>5:30 PM – 6:00 PM</w:t>
      </w:r>
      <w:r w:rsidRPr="00FB7B1A">
        <w:tab/>
        <w:t>Break</w:t>
      </w:r>
    </w:p>
    <w:p w14:paraId="7D717688" w14:textId="77777777" w:rsidR="00FB7B1A" w:rsidRPr="00FB7B1A" w:rsidRDefault="00FB7B1A" w:rsidP="00111DC1">
      <w:pPr>
        <w:pStyle w:val="NWK-CalendarText"/>
      </w:pPr>
      <w:r w:rsidRPr="00FB7B1A">
        <w:t>6:00 PM – 7:30 PM</w:t>
      </w:r>
      <w:r w:rsidRPr="00FB7B1A">
        <w:tab/>
        <w:t>Dinner</w:t>
      </w:r>
    </w:p>
    <w:p w14:paraId="3751103F" w14:textId="2A997DAB" w:rsidR="00FB7B1A" w:rsidRPr="00FB7B1A" w:rsidRDefault="00FB7B1A" w:rsidP="00111DC1">
      <w:pPr>
        <w:pStyle w:val="NWK-CalendarText"/>
      </w:pPr>
      <w:r w:rsidRPr="00FB7B1A">
        <w:t>7:30 PM – 9:00 PM</w:t>
      </w:r>
      <w:r w:rsidRPr="00FB7B1A">
        <w:tab/>
        <w:t>Financial Reporting Systems Tutorial</w:t>
      </w:r>
    </w:p>
    <w:p w14:paraId="3BE915DB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FB7B1A">
        <w:t xml:space="preserve">Sunday </w:t>
      </w:r>
      <w:r w:rsidRPr="00617288">
        <w:rPr>
          <w:b w:val="0"/>
          <w:i/>
        </w:rPr>
        <w:t>(occurs approximately once per quarter)</w:t>
      </w:r>
    </w:p>
    <w:p w14:paraId="77F84BA5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7:30 AM – 8:30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Breakfast</w:t>
      </w:r>
    </w:p>
    <w:p w14:paraId="0B7AF806" w14:textId="18A70946" w:rsidR="00FB7B1A" w:rsidRPr="00FB7B1A" w:rsidRDefault="00111DC1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8:00 AM – 10:00 AM</w:t>
      </w:r>
      <w:r>
        <w:rPr>
          <w:rFonts w:ascii="ArialMT" w:hAnsi="ArialMT" w:cs="ArialMT"/>
          <w:color w:val="000000"/>
          <w:sz w:val="18"/>
          <w:szCs w:val="18"/>
        </w:rPr>
        <w:tab/>
        <w:t>St</w:t>
      </w:r>
      <w:r w:rsidR="00FB7B1A" w:rsidRPr="00FB7B1A">
        <w:rPr>
          <w:rFonts w:ascii="ArialMT" w:hAnsi="ArialMT" w:cs="ArialMT"/>
          <w:color w:val="000000"/>
          <w:sz w:val="18"/>
          <w:szCs w:val="18"/>
        </w:rPr>
        <w:t>atistical Decision Analysis session 1 with Professor Robert Weber</w:t>
      </w:r>
    </w:p>
    <w:p w14:paraId="0789B40F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10:00 AM – 10:15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Break</w:t>
      </w:r>
    </w:p>
    <w:p w14:paraId="48CD4790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10:15 AM – 11:45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Statistical Decision Analysis session 2 with Professor Robert Weber</w:t>
      </w:r>
    </w:p>
    <w:p w14:paraId="063F4E49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4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11:45 AM – 1:00 PM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Lunch</w:t>
      </w:r>
    </w:p>
    <w:p w14:paraId="18BF2733" w14:textId="2FF7C572" w:rsidR="000E065F" w:rsidRPr="00F21ACD" w:rsidRDefault="000E065F" w:rsidP="00F21ACD">
      <w:pPr>
        <w:rPr>
          <w:rFonts w:ascii="Arial" w:eastAsia="Gotham HTF Book" w:hAnsi="Arial"/>
          <w:color w:val="404040"/>
          <w:sz w:val="18"/>
          <w:szCs w:val="18"/>
        </w:rPr>
      </w:pPr>
    </w:p>
    <w:sectPr w:rsidR="000E065F" w:rsidRPr="00F21ACD" w:rsidSect="005C566A">
      <w:headerReference w:type="default" r:id="rId8"/>
      <w:footerReference w:type="default" r:id="rId9"/>
      <w:pgSz w:w="12240" w:h="15840"/>
      <w:pgMar w:top="1944" w:right="720" w:bottom="1008" w:left="720" w:header="720" w:footer="720" w:gutter="0"/>
      <w:cols w:space="31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B0623" w14:textId="77777777" w:rsidR="00415B62" w:rsidRDefault="00415B62">
      <w:r>
        <w:separator/>
      </w:r>
    </w:p>
  </w:endnote>
  <w:endnote w:type="continuationSeparator" w:id="0">
    <w:p w14:paraId="4EF8F72A" w14:textId="77777777" w:rsidR="00415B62" w:rsidRDefault="0041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otham HTF Book">
    <w:charset w:val="00"/>
    <w:family w:val="auto"/>
    <w:pitch w:val="variable"/>
    <w:sig w:usb0="A100007F" w:usb1="4000005B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8A598" w14:textId="4776A64A" w:rsidR="00AE1700" w:rsidRDefault="00AE170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90255" w14:textId="77777777" w:rsidR="00415B62" w:rsidRDefault="00415B62">
      <w:r>
        <w:separator/>
      </w:r>
    </w:p>
  </w:footnote>
  <w:footnote w:type="continuationSeparator" w:id="0">
    <w:p w14:paraId="07C8C373" w14:textId="77777777" w:rsidR="00415B62" w:rsidRDefault="00415B6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07E14" w14:textId="42B06716" w:rsidR="00AE1700" w:rsidRDefault="00AE1700">
    <w:pPr>
      <w:spacing w:line="14" w:lineRule="auto"/>
      <w:rPr>
        <w:sz w:val="20"/>
        <w:szCs w:val="20"/>
      </w:rPr>
    </w:pPr>
    <w:r>
      <w:rPr>
        <w:noProof/>
        <w:sz w:val="20"/>
        <w:szCs w:val="20"/>
        <w:lang w:eastAsia="ja-JP"/>
      </w:rPr>
      <w:drawing>
        <wp:anchor distT="0" distB="0" distL="114300" distR="114300" simplePos="0" relativeHeight="251658240" behindDoc="0" locked="0" layoutInCell="1" allowOverlap="1" wp14:anchorId="088C0945" wp14:editId="213109FC">
          <wp:simplePos x="0" y="0"/>
          <wp:positionH relativeFrom="page">
            <wp:posOffset>2428956</wp:posOffset>
          </wp:positionH>
          <wp:positionV relativeFrom="page">
            <wp:posOffset>457200</wp:posOffset>
          </wp:positionV>
          <wp:extent cx="2880360" cy="294640"/>
          <wp:effectExtent l="0" t="0" r="0" b="1016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purpl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4728D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20C6"/>
    <w:multiLevelType w:val="hybridMultilevel"/>
    <w:tmpl w:val="DBA49F30"/>
    <w:lvl w:ilvl="0" w:tplc="7846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66"/>
        <w:position w:val="-2"/>
        <w:sz w:val="36"/>
        <w:u w:color="0066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E05FB"/>
    <w:multiLevelType w:val="hybridMultilevel"/>
    <w:tmpl w:val="E6FE45BE"/>
    <w:lvl w:ilvl="0" w:tplc="C0005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6666"/>
        <w:spacing w:val="0"/>
        <w:w w:val="200"/>
        <w:kern w:val="2"/>
        <w:position w:val="0"/>
        <w:sz w:val="24"/>
        <w:u w:color="00666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01149"/>
    <w:multiLevelType w:val="hybridMultilevel"/>
    <w:tmpl w:val="B498DD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38667BC"/>
    <w:multiLevelType w:val="hybridMultilevel"/>
    <w:tmpl w:val="DB4A2B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42"/>
    <w:rsid w:val="00007587"/>
    <w:rsid w:val="00013222"/>
    <w:rsid w:val="000252C5"/>
    <w:rsid w:val="000257FD"/>
    <w:rsid w:val="0006465A"/>
    <w:rsid w:val="000870D5"/>
    <w:rsid w:val="000D1952"/>
    <w:rsid w:val="000E065F"/>
    <w:rsid w:val="000E136B"/>
    <w:rsid w:val="000F6E72"/>
    <w:rsid w:val="00111DC1"/>
    <w:rsid w:val="00112824"/>
    <w:rsid w:val="00117BF7"/>
    <w:rsid w:val="00120BE2"/>
    <w:rsid w:val="00120DA9"/>
    <w:rsid w:val="00127405"/>
    <w:rsid w:val="00131B58"/>
    <w:rsid w:val="00144A46"/>
    <w:rsid w:val="001A2568"/>
    <w:rsid w:val="001A7437"/>
    <w:rsid w:val="001C734D"/>
    <w:rsid w:val="00212866"/>
    <w:rsid w:val="00221F0C"/>
    <w:rsid w:val="002520A7"/>
    <w:rsid w:val="00252205"/>
    <w:rsid w:val="0025419C"/>
    <w:rsid w:val="00264F47"/>
    <w:rsid w:val="002802EC"/>
    <w:rsid w:val="002E4118"/>
    <w:rsid w:val="003133F8"/>
    <w:rsid w:val="0033045B"/>
    <w:rsid w:val="003406C3"/>
    <w:rsid w:val="00356C2C"/>
    <w:rsid w:val="00364C98"/>
    <w:rsid w:val="00366BA6"/>
    <w:rsid w:val="003C048A"/>
    <w:rsid w:val="003E35F1"/>
    <w:rsid w:val="003E3929"/>
    <w:rsid w:val="00406447"/>
    <w:rsid w:val="00415B62"/>
    <w:rsid w:val="00422025"/>
    <w:rsid w:val="00430ADC"/>
    <w:rsid w:val="004319D3"/>
    <w:rsid w:val="00432603"/>
    <w:rsid w:val="00442FAB"/>
    <w:rsid w:val="00445004"/>
    <w:rsid w:val="004554BE"/>
    <w:rsid w:val="00475E80"/>
    <w:rsid w:val="0049596B"/>
    <w:rsid w:val="004C5576"/>
    <w:rsid w:val="004D2CA5"/>
    <w:rsid w:val="004E3E07"/>
    <w:rsid w:val="00507846"/>
    <w:rsid w:val="005113AC"/>
    <w:rsid w:val="005230F4"/>
    <w:rsid w:val="00543982"/>
    <w:rsid w:val="00545D7D"/>
    <w:rsid w:val="00562A50"/>
    <w:rsid w:val="005A3160"/>
    <w:rsid w:val="005C2A5D"/>
    <w:rsid w:val="005C566A"/>
    <w:rsid w:val="005F654A"/>
    <w:rsid w:val="00613F41"/>
    <w:rsid w:val="00617288"/>
    <w:rsid w:val="00631EBA"/>
    <w:rsid w:val="006568F8"/>
    <w:rsid w:val="00661553"/>
    <w:rsid w:val="00673E1D"/>
    <w:rsid w:val="00676BD9"/>
    <w:rsid w:val="00711CA3"/>
    <w:rsid w:val="00736590"/>
    <w:rsid w:val="00744914"/>
    <w:rsid w:val="00753A8F"/>
    <w:rsid w:val="00755208"/>
    <w:rsid w:val="00771C24"/>
    <w:rsid w:val="00773036"/>
    <w:rsid w:val="007D44B6"/>
    <w:rsid w:val="007E12FB"/>
    <w:rsid w:val="007E7E4A"/>
    <w:rsid w:val="007F32DE"/>
    <w:rsid w:val="00813DC3"/>
    <w:rsid w:val="00830646"/>
    <w:rsid w:val="008572B4"/>
    <w:rsid w:val="008727CA"/>
    <w:rsid w:val="008932B2"/>
    <w:rsid w:val="008E18F0"/>
    <w:rsid w:val="008E7980"/>
    <w:rsid w:val="009142CF"/>
    <w:rsid w:val="00932BFC"/>
    <w:rsid w:val="00937A8A"/>
    <w:rsid w:val="00943218"/>
    <w:rsid w:val="009559D8"/>
    <w:rsid w:val="00967C50"/>
    <w:rsid w:val="009749F8"/>
    <w:rsid w:val="009A0B10"/>
    <w:rsid w:val="009C3FB7"/>
    <w:rsid w:val="009D45E8"/>
    <w:rsid w:val="009F1407"/>
    <w:rsid w:val="00A130B9"/>
    <w:rsid w:val="00A177A5"/>
    <w:rsid w:val="00A2409E"/>
    <w:rsid w:val="00A5730C"/>
    <w:rsid w:val="00A807E3"/>
    <w:rsid w:val="00A87EFC"/>
    <w:rsid w:val="00AD1333"/>
    <w:rsid w:val="00AE1700"/>
    <w:rsid w:val="00AF1D4D"/>
    <w:rsid w:val="00AF535D"/>
    <w:rsid w:val="00AF758F"/>
    <w:rsid w:val="00B047B5"/>
    <w:rsid w:val="00B071A1"/>
    <w:rsid w:val="00B3040C"/>
    <w:rsid w:val="00B3744A"/>
    <w:rsid w:val="00B41C73"/>
    <w:rsid w:val="00B544AA"/>
    <w:rsid w:val="00B61FBF"/>
    <w:rsid w:val="00B72179"/>
    <w:rsid w:val="00B87C27"/>
    <w:rsid w:val="00BA0F46"/>
    <w:rsid w:val="00BB066B"/>
    <w:rsid w:val="00BB6599"/>
    <w:rsid w:val="00BC0755"/>
    <w:rsid w:val="00C32BB3"/>
    <w:rsid w:val="00C527DD"/>
    <w:rsid w:val="00C53B11"/>
    <w:rsid w:val="00C7458D"/>
    <w:rsid w:val="00C90DA1"/>
    <w:rsid w:val="00CA7529"/>
    <w:rsid w:val="00CB7941"/>
    <w:rsid w:val="00CF20B8"/>
    <w:rsid w:val="00CF772D"/>
    <w:rsid w:val="00D35C28"/>
    <w:rsid w:val="00D54F97"/>
    <w:rsid w:val="00D97A06"/>
    <w:rsid w:val="00DA155F"/>
    <w:rsid w:val="00DA1BED"/>
    <w:rsid w:val="00DC19DF"/>
    <w:rsid w:val="00DC6DBE"/>
    <w:rsid w:val="00DF0148"/>
    <w:rsid w:val="00DF6A73"/>
    <w:rsid w:val="00E03F29"/>
    <w:rsid w:val="00E06DA5"/>
    <w:rsid w:val="00E15691"/>
    <w:rsid w:val="00E219B4"/>
    <w:rsid w:val="00E41C74"/>
    <w:rsid w:val="00E54C77"/>
    <w:rsid w:val="00E61631"/>
    <w:rsid w:val="00E6679F"/>
    <w:rsid w:val="00E74E13"/>
    <w:rsid w:val="00EA7240"/>
    <w:rsid w:val="00ED7831"/>
    <w:rsid w:val="00EF3081"/>
    <w:rsid w:val="00F033E2"/>
    <w:rsid w:val="00F03CBA"/>
    <w:rsid w:val="00F1583F"/>
    <w:rsid w:val="00F21ACD"/>
    <w:rsid w:val="00F27D1A"/>
    <w:rsid w:val="00F56BC0"/>
    <w:rsid w:val="00F72602"/>
    <w:rsid w:val="00F80718"/>
    <w:rsid w:val="00FA0111"/>
    <w:rsid w:val="00FA35AC"/>
    <w:rsid w:val="00FA4644"/>
    <w:rsid w:val="00FA49FE"/>
    <w:rsid w:val="00FA77E4"/>
    <w:rsid w:val="00FB7B1A"/>
    <w:rsid w:val="00FD6DA0"/>
    <w:rsid w:val="00FE1042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D0F4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8E18F0"/>
    <w:pPr>
      <w:spacing w:after="120" w:line="240" w:lineRule="exact"/>
      <w:ind w:left="0"/>
    </w:pPr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F21ACD"/>
    <w:pPr>
      <w:spacing w:before="240" w:line="240" w:lineRule="auto"/>
    </w:pPr>
    <w:rPr>
      <w:color w:val="4A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131B58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E74E13"/>
    <w:pPr>
      <w:spacing w:before="200" w:after="0"/>
    </w:pPr>
    <w:rPr>
      <w:b/>
      <w:color w:val="301F58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45D7D"/>
    <w:pPr>
      <w:spacing w:before="120" w:after="0"/>
    </w:pPr>
    <w:rPr>
      <w:b/>
      <w:bCs/>
      <w:caps/>
      <w:color w:val="595959"/>
      <w:sz w:val="16"/>
      <w:szCs w:val="16"/>
    </w:rPr>
  </w:style>
  <w:style w:type="paragraph" w:customStyle="1" w:styleId="LargeHeaderNEW">
    <w:name w:val="Large Header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420" w:lineRule="atLeast"/>
      <w:textAlignment w:val="center"/>
    </w:pPr>
    <w:rPr>
      <w:rFonts w:ascii="ArialMT" w:hAnsi="ArialMT" w:cs="ArialMT"/>
      <w:color w:val="0F00E0"/>
      <w:sz w:val="36"/>
      <w:szCs w:val="36"/>
    </w:rPr>
  </w:style>
  <w:style w:type="paragraph" w:customStyle="1" w:styleId="BodyIntroNEW">
    <w:name w:val="Body Intro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280" w:lineRule="atLeast"/>
      <w:textAlignment w:val="center"/>
    </w:pPr>
    <w:rPr>
      <w:rFonts w:ascii="ArialMT" w:hAnsi="ArialMT" w:cs="ArialMT"/>
      <w:color w:val="000000"/>
    </w:rPr>
  </w:style>
  <w:style w:type="paragraph" w:customStyle="1" w:styleId="SubheadPurpleNEW">
    <w:name w:val="Subhead Purple (NEW)"/>
    <w:basedOn w:val="Normal"/>
    <w:uiPriority w:val="99"/>
    <w:rsid w:val="000257FD"/>
    <w:pPr>
      <w:suppressAutoHyphens/>
      <w:autoSpaceDE w:val="0"/>
      <w:autoSpaceDN w:val="0"/>
      <w:adjustRightInd w:val="0"/>
      <w:spacing w:line="300" w:lineRule="atLeast"/>
      <w:textAlignment w:val="center"/>
    </w:pPr>
    <w:rPr>
      <w:rFonts w:ascii="Arial-BoldMT" w:hAnsi="Arial-BoldMT" w:cs="Arial-BoldMT"/>
      <w:b/>
      <w:bCs/>
      <w:color w:val="0F00E0"/>
      <w:sz w:val="20"/>
      <w:szCs w:val="20"/>
    </w:rPr>
  </w:style>
  <w:style w:type="paragraph" w:customStyle="1" w:styleId="NWK-TableTitle">
    <w:name w:val="NWK-Table Title"/>
    <w:basedOn w:val="NWK-Subhead"/>
    <w:uiPriority w:val="1"/>
    <w:qFormat/>
    <w:rsid w:val="00E74E13"/>
    <w:rPr>
      <w:b w:val="0"/>
      <w:color w:val="2E1F58"/>
      <w:sz w:val="30"/>
    </w:rPr>
  </w:style>
  <w:style w:type="paragraph" w:customStyle="1" w:styleId="NWK-TableHeader">
    <w:name w:val="NWK-Table Header"/>
    <w:basedOn w:val="NWK-BodyCopy"/>
    <w:uiPriority w:val="1"/>
    <w:qFormat/>
    <w:rsid w:val="006568F8"/>
    <w:pPr>
      <w:framePr w:hSpace="187" w:wrap="around" w:vAnchor="page" w:hAnchor="page" w:x="753" w:y="9329"/>
      <w:spacing w:after="0" w:line="240" w:lineRule="auto"/>
    </w:pPr>
    <w:rPr>
      <w:rFonts w:cs="Arial-BoldMT"/>
      <w:b/>
      <w:bCs/>
      <w:caps/>
      <w:color w:val="FFFFFF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568F8"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Times New Roman"/>
      <w:color w:val="000000"/>
      <w:sz w:val="24"/>
      <w:szCs w:val="24"/>
    </w:rPr>
  </w:style>
  <w:style w:type="paragraph" w:customStyle="1" w:styleId="NWK-TableText">
    <w:name w:val="NWK-Table Text"/>
    <w:basedOn w:val="NWK-BodyCopy"/>
    <w:uiPriority w:val="1"/>
    <w:qFormat/>
    <w:rsid w:val="00613F41"/>
    <w:pPr>
      <w:framePr w:hSpace="187" w:wrap="around" w:vAnchor="page" w:hAnchor="page" w:x="753" w:y="9329"/>
      <w:spacing w:after="0" w:line="240" w:lineRule="auto"/>
    </w:pPr>
  </w:style>
  <w:style w:type="paragraph" w:customStyle="1" w:styleId="SmallHeaderNEW">
    <w:name w:val="Small Header (NEW)"/>
    <w:basedOn w:val="Normal"/>
    <w:uiPriority w:val="99"/>
    <w:rsid w:val="00545D7D"/>
    <w:pPr>
      <w:suppressAutoHyphens/>
      <w:autoSpaceDE w:val="0"/>
      <w:autoSpaceDN w:val="0"/>
      <w:adjustRightInd w:val="0"/>
      <w:spacing w:after="60" w:line="288" w:lineRule="auto"/>
      <w:textAlignment w:val="center"/>
    </w:pPr>
    <w:rPr>
      <w:rFonts w:ascii="ArialMT" w:hAnsi="ArialMT" w:cs="ArialMT"/>
      <w:color w:val="0F00E0"/>
      <w:sz w:val="30"/>
      <w:szCs w:val="30"/>
    </w:rPr>
  </w:style>
  <w:style w:type="paragraph" w:customStyle="1" w:styleId="SecondarySubheadGrayAllCapsNEW">
    <w:name w:val="Secondary Subhead Gray All Caps (NEW)"/>
    <w:basedOn w:val="Normal"/>
    <w:uiPriority w:val="99"/>
    <w:rsid w:val="00545D7D"/>
    <w:pPr>
      <w:suppressAutoHyphens/>
      <w:autoSpaceDE w:val="0"/>
      <w:autoSpaceDN w:val="0"/>
      <w:adjustRightInd w:val="0"/>
      <w:spacing w:line="260" w:lineRule="atLeast"/>
      <w:textAlignment w:val="center"/>
    </w:pPr>
    <w:rPr>
      <w:rFonts w:ascii="Arial-BoldMT" w:hAnsi="Arial-BoldMT" w:cs="Arial-BoldMT"/>
      <w:b/>
      <w:bCs/>
      <w:caps/>
      <w:color w:val="3F3F3F"/>
      <w:sz w:val="16"/>
      <w:szCs w:val="16"/>
    </w:rPr>
  </w:style>
  <w:style w:type="paragraph" w:customStyle="1" w:styleId="NWK-CalendarText">
    <w:name w:val="NWK-Calendar Text"/>
    <w:basedOn w:val="NWK-BodyCopy"/>
    <w:next w:val="NWK-BodyCopy"/>
    <w:uiPriority w:val="1"/>
    <w:qFormat/>
    <w:rsid w:val="008E18F0"/>
    <w:pPr>
      <w:tabs>
        <w:tab w:val="left" w:pos="2250"/>
      </w:tabs>
      <w:spacing w:after="60"/>
    </w:pPr>
  </w:style>
  <w:style w:type="paragraph" w:customStyle="1" w:styleId="NWK-CalendarHeader">
    <w:name w:val="NWK-Calendar Header"/>
    <w:basedOn w:val="NWK-Subhead"/>
    <w:uiPriority w:val="1"/>
    <w:qFormat/>
    <w:rsid w:val="00617288"/>
    <w:pPr>
      <w:pBdr>
        <w:bottom w:val="single" w:sz="2" w:space="4" w:color="000000"/>
      </w:pBdr>
      <w:suppressAutoHyphens/>
      <w:autoSpaceDE w:val="0"/>
      <w:autoSpaceDN w:val="0"/>
      <w:adjustRightInd w:val="0"/>
      <w:spacing w:before="360" w:after="200" w:line="240" w:lineRule="auto"/>
      <w:textAlignment w:val="center"/>
    </w:pPr>
    <w:rPr>
      <w:rFonts w:cs="Arial"/>
      <w:bCs/>
      <w:color w:val="4A2F7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85B6FB-7BCC-D74F-A0BB-0C786F6F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MarComm Designer</dc:creator>
  <cp:lastModifiedBy>Microsoft Office User</cp:lastModifiedBy>
  <cp:revision>3</cp:revision>
  <cp:lastPrinted>2016-08-26T02:06:00Z</cp:lastPrinted>
  <dcterms:created xsi:type="dcterms:W3CDTF">2017-02-16T14:47:00Z</dcterms:created>
  <dcterms:modified xsi:type="dcterms:W3CDTF">2017-02-16T14:47:00Z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2015-04-07T00:00:00Z</vt:filetime>
  </property>
  <property fmtid="{D5CDD505-2E9C-101B-9397-08002B2CF9AE}" pid="3" name="Creator">
    <vt:lpwstr>Adobe InDesign CC 2014 (Macintosh)</vt:lpwstr>
  </property>
  <property fmtid="{D5CDD505-2E9C-101B-9397-08002B2CF9AE}" pid="4" name="LastSaved">
    <vt:filetime>2015-10-12T00:00:00Z</vt:filetime>
  </property>
</Properties>
</file>